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68" w:rsidRDefault="00FC3068" w:rsidP="00FC3068">
      <w:pPr>
        <w:ind w:right="-108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1 do Oferty</w:t>
      </w:r>
    </w:p>
    <w:p w:rsidR="00FC3068" w:rsidRDefault="00FC3068" w:rsidP="00FC3068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FC3068" w:rsidRPr="00603DD1" w:rsidTr="002632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8" w:rsidRPr="00603DD1" w:rsidRDefault="00FC3068" w:rsidP="002632D6">
            <w:pPr>
              <w:ind w:right="-108"/>
              <w:rPr>
                <w:rFonts w:ascii="Cambria" w:hAnsi="Cambria"/>
              </w:rPr>
            </w:pPr>
          </w:p>
          <w:p w:rsidR="00FC3068" w:rsidRPr="00603DD1" w:rsidRDefault="00FC3068" w:rsidP="002632D6">
            <w:pPr>
              <w:ind w:right="-108"/>
              <w:rPr>
                <w:rFonts w:ascii="Cambria" w:hAnsi="Cambria"/>
              </w:rPr>
            </w:pPr>
          </w:p>
          <w:p w:rsidR="00FC3068" w:rsidRPr="00603DD1" w:rsidRDefault="00FC3068" w:rsidP="002632D6">
            <w:pPr>
              <w:ind w:right="-108"/>
              <w:jc w:val="center"/>
              <w:rPr>
                <w:rFonts w:ascii="Cambria" w:hAnsi="Cambria"/>
              </w:rPr>
            </w:pPr>
            <w:r w:rsidRPr="00603DD1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FC3068" w:rsidRDefault="00FC3068" w:rsidP="00FC3068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FC3068" w:rsidRDefault="00FC3068" w:rsidP="00FC3068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FC3068" w:rsidRDefault="00FC3068" w:rsidP="00FC3068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C36D00">
        <w:rPr>
          <w:rFonts w:ascii="Arial" w:hAnsi="Arial" w:cs="Arial"/>
          <w:b/>
          <w:bCs/>
          <w:sz w:val="22"/>
          <w:szCs w:val="20"/>
          <w:lang w:val="pl-PL"/>
        </w:rPr>
        <w:t>FORMULARZ CENOWY OFERTOWY</w:t>
      </w:r>
      <w:r w:rsidRPr="00C36D00">
        <w:rPr>
          <w:rFonts w:ascii="Arial" w:hAnsi="Arial" w:cs="Arial"/>
          <w:b/>
          <w:bCs/>
          <w:sz w:val="22"/>
          <w:szCs w:val="20"/>
          <w:lang w:val="pl-PL"/>
        </w:rPr>
        <w:tab/>
      </w:r>
    </w:p>
    <w:p w:rsidR="00FC3068" w:rsidRPr="003A48BB" w:rsidRDefault="00FC3068" w:rsidP="00FC3068">
      <w:pPr>
        <w:ind w:right="-205"/>
        <w:jc w:val="both"/>
        <w:rPr>
          <w:b/>
          <w:lang w:val="pl-PL"/>
        </w:rPr>
      </w:pPr>
      <w:bookmarkStart w:id="0" w:name="OLE_LINK2"/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1276"/>
        <w:gridCol w:w="1276"/>
        <w:gridCol w:w="1134"/>
        <w:gridCol w:w="1275"/>
        <w:gridCol w:w="1418"/>
        <w:gridCol w:w="1276"/>
        <w:gridCol w:w="1275"/>
        <w:gridCol w:w="1418"/>
        <w:gridCol w:w="1134"/>
        <w:gridCol w:w="2395"/>
      </w:tblGrid>
      <w:tr w:rsidR="00FC3068" w:rsidRPr="003A48BB" w:rsidTr="002632D6">
        <w:tc>
          <w:tcPr>
            <w:tcW w:w="2176" w:type="dxa"/>
            <w:vAlign w:val="center"/>
          </w:tcPr>
          <w:p w:rsidR="00FC3068" w:rsidRPr="00FF6B7D" w:rsidRDefault="00FC3068" w:rsidP="002632D6">
            <w:pPr>
              <w:jc w:val="center"/>
              <w:rPr>
                <w:b/>
              </w:rPr>
            </w:pPr>
            <w:r>
              <w:rPr>
                <w:b/>
              </w:rPr>
              <w:t>Obiekt</w:t>
            </w:r>
          </w:p>
        </w:tc>
        <w:tc>
          <w:tcPr>
            <w:tcW w:w="1276" w:type="dxa"/>
            <w:vAlign w:val="center"/>
          </w:tcPr>
          <w:p w:rsidR="00FC3068" w:rsidRPr="003A48BB" w:rsidRDefault="00FC3068" w:rsidP="00263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Symbol grupy taryfowej z taryfy wykonawcy</w:t>
            </w:r>
          </w:p>
        </w:tc>
        <w:tc>
          <w:tcPr>
            <w:tcW w:w="1276" w:type="dxa"/>
            <w:vAlign w:val="center"/>
          </w:tcPr>
          <w:p w:rsidR="00FC3068" w:rsidRDefault="00FC3068" w:rsidP="002632D6">
            <w:pPr>
              <w:jc w:val="center"/>
              <w:rPr>
                <w:b/>
                <w:lang w:val="pl-PL"/>
              </w:rPr>
            </w:pPr>
          </w:p>
          <w:p w:rsidR="00FC3068" w:rsidRDefault="00FC3068" w:rsidP="002632D6">
            <w:pPr>
              <w:jc w:val="center"/>
              <w:rPr>
                <w:b/>
                <w:lang w:val="pl-PL"/>
              </w:rPr>
            </w:pPr>
          </w:p>
          <w:p w:rsidR="00FC3068" w:rsidRPr="003A48BB" w:rsidRDefault="00FC3068" w:rsidP="002632D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CZ</w:t>
            </w:r>
          </w:p>
          <w:p w:rsidR="00FC3068" w:rsidRPr="003A48BB" w:rsidRDefault="00FC3068" w:rsidP="002632D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FC3068" w:rsidRPr="003A48BB" w:rsidRDefault="00FC3068" w:rsidP="002632D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 m-c)</w:t>
            </w:r>
          </w:p>
          <w:p w:rsidR="00FC3068" w:rsidRPr="003A48BB" w:rsidRDefault="00FC3068" w:rsidP="002632D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FC3068" w:rsidRDefault="00FC3068" w:rsidP="002632D6">
            <w:pPr>
              <w:jc w:val="center"/>
              <w:rPr>
                <w:b/>
                <w:lang w:val="pl-PL"/>
              </w:rPr>
            </w:pPr>
          </w:p>
          <w:p w:rsidR="00FC3068" w:rsidRDefault="00FC3068" w:rsidP="002632D6">
            <w:pPr>
              <w:jc w:val="center"/>
              <w:rPr>
                <w:b/>
                <w:lang w:val="pl-PL"/>
              </w:rPr>
            </w:pPr>
          </w:p>
          <w:p w:rsidR="00FC3068" w:rsidRPr="003A48BB" w:rsidRDefault="00FC3068" w:rsidP="002632D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CP</w:t>
            </w:r>
          </w:p>
          <w:p w:rsidR="00FC3068" w:rsidRPr="003A48BB" w:rsidRDefault="00FC3068" w:rsidP="002632D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FC3068" w:rsidRPr="003A48BB" w:rsidRDefault="00FC3068" w:rsidP="002632D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3A48BB">
              <w:rPr>
                <w:b/>
                <w:sz w:val="16"/>
                <w:szCs w:val="16"/>
                <w:lang w:val="pl-PL"/>
              </w:rPr>
              <w:t>m-c)</w:t>
            </w:r>
          </w:p>
          <w:p w:rsidR="00FC3068" w:rsidRPr="003A48BB" w:rsidRDefault="00FC3068" w:rsidP="002632D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FC3068" w:rsidRPr="00FF6B7D" w:rsidRDefault="00FC3068" w:rsidP="002632D6">
            <w:pPr>
              <w:jc w:val="center"/>
              <w:rPr>
                <w:b/>
              </w:rPr>
            </w:pPr>
            <w:r w:rsidRPr="00FF6B7D">
              <w:rPr>
                <w:b/>
              </w:rPr>
              <w:t>CD</w:t>
            </w:r>
          </w:p>
          <w:p w:rsidR="00FC3068" w:rsidRPr="00FF6B7D" w:rsidRDefault="00FC3068" w:rsidP="002632D6">
            <w:pPr>
              <w:jc w:val="center"/>
              <w:rPr>
                <w:b/>
                <w:sz w:val="20"/>
                <w:szCs w:val="20"/>
              </w:rPr>
            </w:pPr>
            <w:r w:rsidRPr="003A48BB">
              <w:rPr>
                <w:b/>
                <w:sz w:val="16"/>
                <w:szCs w:val="16"/>
              </w:rPr>
              <w:t>(zł brutto/GJ)</w:t>
            </w:r>
          </w:p>
        </w:tc>
        <w:tc>
          <w:tcPr>
            <w:tcW w:w="1418" w:type="dxa"/>
            <w:vAlign w:val="center"/>
          </w:tcPr>
          <w:p w:rsidR="00FC3068" w:rsidRPr="00FF6B7D" w:rsidRDefault="00FC3068" w:rsidP="002632D6">
            <w:pPr>
              <w:jc w:val="center"/>
              <w:rPr>
                <w:b/>
              </w:rPr>
            </w:pPr>
            <w:r w:rsidRPr="00FF6B7D">
              <w:rPr>
                <w:b/>
              </w:rPr>
              <w:t>CO</w:t>
            </w:r>
          </w:p>
          <w:p w:rsidR="00FC3068" w:rsidRPr="003A48BB" w:rsidRDefault="00FC3068" w:rsidP="002632D6">
            <w:pPr>
              <w:jc w:val="center"/>
              <w:rPr>
                <w:b/>
                <w:sz w:val="16"/>
                <w:szCs w:val="16"/>
              </w:rPr>
            </w:pPr>
            <w:r w:rsidRPr="003A48BB">
              <w:rPr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FC3068" w:rsidRDefault="00FC3068" w:rsidP="002632D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FC3068" w:rsidRPr="00FF6B7D" w:rsidRDefault="00FC3068" w:rsidP="002632D6">
            <w:pPr>
              <w:rPr>
                <w:b/>
              </w:rPr>
            </w:pPr>
            <w:r w:rsidRPr="003A48BB">
              <w:rPr>
                <w:b/>
                <w:sz w:val="16"/>
                <w:szCs w:val="16"/>
              </w:rPr>
              <w:t>(zł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A48BB">
              <w:rPr>
                <w:b/>
                <w:sz w:val="16"/>
                <w:szCs w:val="16"/>
              </w:rPr>
              <w:t>brutto/GJ)</w:t>
            </w:r>
          </w:p>
        </w:tc>
        <w:tc>
          <w:tcPr>
            <w:tcW w:w="1275" w:type="dxa"/>
            <w:vAlign w:val="center"/>
          </w:tcPr>
          <w:p w:rsidR="00FC3068" w:rsidRPr="00FF6B7D" w:rsidRDefault="00FC3068" w:rsidP="002632D6">
            <w:pPr>
              <w:jc w:val="center"/>
              <w:rPr>
                <w:b/>
              </w:rPr>
            </w:pPr>
            <w:r w:rsidRPr="00FF6B7D">
              <w:rPr>
                <w:b/>
              </w:rPr>
              <w:t>MO</w:t>
            </w:r>
          </w:p>
          <w:p w:rsidR="00FC3068" w:rsidRPr="00FF6B7D" w:rsidRDefault="00FC3068" w:rsidP="002632D6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(MW)</w:t>
            </w:r>
          </w:p>
        </w:tc>
        <w:tc>
          <w:tcPr>
            <w:tcW w:w="1418" w:type="dxa"/>
            <w:vAlign w:val="center"/>
          </w:tcPr>
          <w:p w:rsidR="00FC3068" w:rsidRPr="00FF6B7D" w:rsidRDefault="00FC3068" w:rsidP="002632D6">
            <w:pPr>
              <w:jc w:val="center"/>
              <w:rPr>
                <w:b/>
              </w:rPr>
            </w:pPr>
            <w:r w:rsidRPr="00FF6B7D">
              <w:rPr>
                <w:b/>
              </w:rPr>
              <w:t>Z</w:t>
            </w:r>
          </w:p>
          <w:p w:rsidR="00FC3068" w:rsidRPr="00FF6B7D" w:rsidRDefault="00FC3068" w:rsidP="002632D6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(GJ)</w:t>
            </w:r>
          </w:p>
        </w:tc>
        <w:tc>
          <w:tcPr>
            <w:tcW w:w="1134" w:type="dxa"/>
            <w:vAlign w:val="center"/>
          </w:tcPr>
          <w:p w:rsidR="00FC3068" w:rsidRPr="00FF6B7D" w:rsidRDefault="00FC3068" w:rsidP="002632D6">
            <w:pPr>
              <w:jc w:val="center"/>
              <w:rPr>
                <w:b/>
              </w:rPr>
            </w:pPr>
            <w:r w:rsidRPr="00FF6B7D">
              <w:rPr>
                <w:b/>
              </w:rPr>
              <w:t>Liczba</w:t>
            </w:r>
          </w:p>
          <w:p w:rsidR="00FC3068" w:rsidRPr="00FF6B7D" w:rsidRDefault="00FC3068" w:rsidP="002632D6">
            <w:pPr>
              <w:jc w:val="center"/>
              <w:rPr>
                <w:b/>
              </w:rPr>
            </w:pPr>
            <w:r w:rsidRPr="00FF6B7D">
              <w:rPr>
                <w:b/>
              </w:rPr>
              <w:t>miesięcy</w:t>
            </w:r>
          </w:p>
        </w:tc>
        <w:tc>
          <w:tcPr>
            <w:tcW w:w="2395" w:type="dxa"/>
            <w:vAlign w:val="center"/>
          </w:tcPr>
          <w:p w:rsidR="00FC3068" w:rsidRPr="003A48BB" w:rsidRDefault="00FC3068" w:rsidP="002632D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Wartość</w:t>
            </w:r>
          </w:p>
          <w:p w:rsidR="00FC3068" w:rsidRPr="003A48BB" w:rsidRDefault="00FC3068" w:rsidP="002632D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całkowita</w:t>
            </w:r>
          </w:p>
          <w:p w:rsidR="00FC3068" w:rsidRPr="003A48BB" w:rsidRDefault="00FC3068" w:rsidP="00263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kol. 7x(kol. 2+kol. 3)xkol.9</w:t>
            </w:r>
          </w:p>
          <w:p w:rsidR="00FC3068" w:rsidRPr="003A48BB" w:rsidRDefault="00FC3068" w:rsidP="00263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+kol. 8 x(kol. 4+ kol. 5+kol.6) zł.</w:t>
            </w:r>
          </w:p>
        </w:tc>
      </w:tr>
      <w:tr w:rsidR="00FC3068" w:rsidRPr="00FF6B7D" w:rsidTr="002632D6">
        <w:tc>
          <w:tcPr>
            <w:tcW w:w="2176" w:type="dxa"/>
          </w:tcPr>
          <w:p w:rsidR="00FC3068" w:rsidRPr="003A48BB" w:rsidRDefault="00FC3068" w:rsidP="002632D6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FC3068" w:rsidRPr="00FF6B7D" w:rsidRDefault="00FC3068" w:rsidP="002632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3068" w:rsidRPr="00FF6B7D" w:rsidRDefault="00FC3068" w:rsidP="002632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C3068" w:rsidRPr="00FF6B7D" w:rsidRDefault="00FC3068" w:rsidP="002632D6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C3068" w:rsidRPr="00FF6B7D" w:rsidRDefault="00FC3068" w:rsidP="002632D6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C3068" w:rsidRPr="00FF6B7D" w:rsidRDefault="00FC3068" w:rsidP="002632D6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C3068" w:rsidRPr="00FF6B7D" w:rsidRDefault="00FC3068" w:rsidP="002632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C3068" w:rsidRPr="00FF6B7D" w:rsidRDefault="00FC3068" w:rsidP="002632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C3068" w:rsidRPr="00FF6B7D" w:rsidRDefault="00FC3068" w:rsidP="002632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C3068" w:rsidRPr="00FF6B7D" w:rsidRDefault="00FC3068" w:rsidP="002632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FC3068" w:rsidRPr="00FF6B7D" w:rsidRDefault="00FC3068" w:rsidP="002632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FC3068" w:rsidRPr="000520DA" w:rsidTr="002632D6">
        <w:trPr>
          <w:trHeight w:val="892"/>
        </w:trPr>
        <w:tc>
          <w:tcPr>
            <w:tcW w:w="2176" w:type="dxa"/>
          </w:tcPr>
          <w:p w:rsidR="00FC3068" w:rsidRPr="0024454E" w:rsidRDefault="00FC3068" w:rsidP="002632D6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>Szkoła Podstawowa Nr 46 obiekt ul. Wałbrzyska 5</w:t>
            </w:r>
          </w:p>
        </w:tc>
        <w:tc>
          <w:tcPr>
            <w:tcW w:w="1276" w:type="dxa"/>
          </w:tcPr>
          <w:p w:rsidR="00FC3068" w:rsidRPr="0024454E" w:rsidRDefault="00FC3068" w:rsidP="002632D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FC3068" w:rsidRPr="003A48BB" w:rsidRDefault="00FC3068" w:rsidP="002632D6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FC3068" w:rsidRPr="003A48BB" w:rsidRDefault="00FC3068" w:rsidP="002632D6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FC3068" w:rsidRPr="003A48BB" w:rsidRDefault="00FC3068" w:rsidP="002632D6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FC3068" w:rsidRPr="003A48BB" w:rsidRDefault="00FC3068" w:rsidP="002632D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FC3068" w:rsidRPr="003A48BB" w:rsidRDefault="00FC3068" w:rsidP="002632D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FC3068" w:rsidRPr="000520DA" w:rsidRDefault="00FC3068" w:rsidP="002632D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0,3163</w:t>
            </w:r>
          </w:p>
        </w:tc>
        <w:tc>
          <w:tcPr>
            <w:tcW w:w="1418" w:type="dxa"/>
            <w:vAlign w:val="center"/>
          </w:tcPr>
          <w:p w:rsidR="00FC3068" w:rsidRPr="000520DA" w:rsidRDefault="00FC3068" w:rsidP="002632D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2259,71</w:t>
            </w:r>
          </w:p>
        </w:tc>
        <w:tc>
          <w:tcPr>
            <w:tcW w:w="1134" w:type="dxa"/>
            <w:vAlign w:val="center"/>
          </w:tcPr>
          <w:p w:rsidR="00FC3068" w:rsidRPr="000520DA" w:rsidRDefault="00FC3068" w:rsidP="002632D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2395" w:type="dxa"/>
          </w:tcPr>
          <w:p w:rsidR="00FC3068" w:rsidRPr="000520DA" w:rsidRDefault="00FC3068" w:rsidP="002632D6">
            <w:pPr>
              <w:rPr>
                <w:b/>
                <w:lang w:val="pl-PL"/>
              </w:rPr>
            </w:pPr>
          </w:p>
        </w:tc>
      </w:tr>
      <w:tr w:rsidR="00FC3068" w:rsidRPr="000520DA" w:rsidTr="002632D6">
        <w:trPr>
          <w:trHeight w:val="892"/>
        </w:trPr>
        <w:tc>
          <w:tcPr>
            <w:tcW w:w="2176" w:type="dxa"/>
          </w:tcPr>
          <w:p w:rsidR="00FC3068" w:rsidRPr="0024454E" w:rsidRDefault="00FC3068" w:rsidP="002632D6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>Szkoła Podstawowa Nr 46 obiekt ul. Podbipięty 2</w:t>
            </w:r>
          </w:p>
        </w:tc>
        <w:tc>
          <w:tcPr>
            <w:tcW w:w="1276" w:type="dxa"/>
          </w:tcPr>
          <w:p w:rsidR="00FC3068" w:rsidRPr="0024454E" w:rsidRDefault="00FC3068" w:rsidP="002632D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FC3068" w:rsidRPr="003A48BB" w:rsidRDefault="00FC3068" w:rsidP="002632D6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FC3068" w:rsidRPr="003A48BB" w:rsidRDefault="00FC3068" w:rsidP="002632D6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FC3068" w:rsidRPr="003A48BB" w:rsidRDefault="00FC3068" w:rsidP="002632D6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FC3068" w:rsidRPr="003A48BB" w:rsidRDefault="00FC3068" w:rsidP="002632D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FC3068" w:rsidRPr="003A48BB" w:rsidRDefault="00FC3068" w:rsidP="002632D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FC3068" w:rsidRPr="000520DA" w:rsidRDefault="00FC3068" w:rsidP="002632D6">
            <w:pPr>
              <w:jc w:val="center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0,8</w:t>
            </w:r>
            <w:r>
              <w:rPr>
                <w:b/>
                <w:lang w:val="pl-PL"/>
              </w:rPr>
              <w:t>690</w:t>
            </w:r>
          </w:p>
        </w:tc>
        <w:tc>
          <w:tcPr>
            <w:tcW w:w="1418" w:type="dxa"/>
            <w:vAlign w:val="center"/>
          </w:tcPr>
          <w:p w:rsidR="00FC3068" w:rsidRPr="000520DA" w:rsidRDefault="00FC3068" w:rsidP="002632D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3428,57</w:t>
            </w:r>
          </w:p>
        </w:tc>
        <w:tc>
          <w:tcPr>
            <w:tcW w:w="1134" w:type="dxa"/>
            <w:vAlign w:val="center"/>
          </w:tcPr>
          <w:p w:rsidR="00FC3068" w:rsidRPr="000520DA" w:rsidRDefault="00FC3068" w:rsidP="002632D6">
            <w:pPr>
              <w:jc w:val="center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12</w:t>
            </w:r>
          </w:p>
        </w:tc>
        <w:tc>
          <w:tcPr>
            <w:tcW w:w="2395" w:type="dxa"/>
          </w:tcPr>
          <w:p w:rsidR="00FC3068" w:rsidRPr="000520DA" w:rsidRDefault="00FC3068" w:rsidP="002632D6">
            <w:pPr>
              <w:rPr>
                <w:b/>
                <w:lang w:val="pl-PL"/>
              </w:rPr>
            </w:pPr>
          </w:p>
        </w:tc>
      </w:tr>
      <w:tr w:rsidR="00FC3068" w:rsidRPr="000520DA" w:rsidTr="002632D6">
        <w:trPr>
          <w:trHeight w:val="439"/>
        </w:trPr>
        <w:tc>
          <w:tcPr>
            <w:tcW w:w="13658" w:type="dxa"/>
            <w:gridSpan w:val="10"/>
          </w:tcPr>
          <w:p w:rsidR="00FC3068" w:rsidRPr="000520DA" w:rsidRDefault="00FC3068" w:rsidP="002632D6">
            <w:pPr>
              <w:jc w:val="right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RAZEM BRUTTO</w:t>
            </w:r>
          </w:p>
        </w:tc>
        <w:tc>
          <w:tcPr>
            <w:tcW w:w="2395" w:type="dxa"/>
          </w:tcPr>
          <w:p w:rsidR="00FC3068" w:rsidRPr="000520DA" w:rsidRDefault="00FC3068" w:rsidP="002632D6">
            <w:pPr>
              <w:rPr>
                <w:b/>
                <w:lang w:val="pl-PL"/>
              </w:rPr>
            </w:pPr>
          </w:p>
        </w:tc>
      </w:tr>
    </w:tbl>
    <w:p w:rsidR="00FC3068" w:rsidRPr="000520DA" w:rsidRDefault="00FC3068" w:rsidP="00FC3068">
      <w:pPr>
        <w:rPr>
          <w:b/>
          <w:lang w:val="pl-PL"/>
        </w:rPr>
      </w:pPr>
      <w:r w:rsidRPr="000520DA">
        <w:rPr>
          <w:rFonts w:ascii="Arial" w:hAnsi="Arial" w:cs="Arial"/>
          <w:b/>
          <w:sz w:val="22"/>
          <w:szCs w:val="21"/>
          <w:lang w:val="pl-PL"/>
        </w:rPr>
        <w:t xml:space="preserve"> </w:t>
      </w:r>
    </w:p>
    <w:p w:rsidR="00FC3068" w:rsidRPr="003A48BB" w:rsidRDefault="00FC3068" w:rsidP="00FC3068">
      <w:pPr>
        <w:rPr>
          <w:sz w:val="18"/>
          <w:szCs w:val="18"/>
          <w:lang w:val="pl-PL"/>
        </w:rPr>
      </w:pPr>
      <w:r>
        <w:rPr>
          <w:sz w:val="16"/>
          <w:szCs w:val="16"/>
          <w:lang w:val="pl-PL"/>
        </w:rPr>
        <w:t xml:space="preserve">         </w:t>
      </w:r>
      <w:r w:rsidRPr="003A48BB">
        <w:rPr>
          <w:sz w:val="16"/>
          <w:szCs w:val="16"/>
          <w:lang w:val="pl-PL"/>
        </w:rPr>
        <w:t xml:space="preserve">   </w:t>
      </w:r>
      <w:r w:rsidRPr="003A48BB">
        <w:rPr>
          <w:b/>
          <w:sz w:val="16"/>
          <w:szCs w:val="16"/>
          <w:lang w:val="pl-PL"/>
        </w:rPr>
        <w:t>MO</w:t>
      </w:r>
      <w:r w:rsidRPr="003A48BB">
        <w:rPr>
          <w:sz w:val="16"/>
          <w:szCs w:val="16"/>
          <w:lang w:val="pl-PL"/>
        </w:rPr>
        <w:t xml:space="preserve"> –  </w:t>
      </w:r>
      <w:r w:rsidRPr="003A48BB">
        <w:rPr>
          <w:sz w:val="18"/>
          <w:szCs w:val="18"/>
          <w:lang w:val="pl-PL"/>
        </w:rPr>
        <w:t xml:space="preserve">oznacza moc cieplną zamówioną ogółem dla budynku </w:t>
      </w:r>
    </w:p>
    <w:p w:rsidR="00FC3068" w:rsidRPr="003A48BB" w:rsidRDefault="00FC3068" w:rsidP="00FC3068">
      <w:pPr>
        <w:rPr>
          <w:b/>
          <w:sz w:val="18"/>
          <w:szCs w:val="18"/>
          <w:lang w:val="de-DE"/>
        </w:rPr>
      </w:pPr>
      <w:r w:rsidRPr="003A48BB">
        <w:rPr>
          <w:sz w:val="18"/>
          <w:szCs w:val="18"/>
          <w:lang w:val="pl-PL"/>
        </w:rPr>
        <w:t xml:space="preserve">           </w:t>
      </w:r>
      <w:r w:rsidRPr="003A48BB">
        <w:rPr>
          <w:b/>
          <w:sz w:val="18"/>
          <w:szCs w:val="18"/>
          <w:lang w:val="pl-PL"/>
        </w:rPr>
        <w:t>C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oznacza cenę jednostkową za moc cieplną zamówioną dla budynku (zł/MW, za miesiąc)      </w:t>
      </w:r>
    </w:p>
    <w:p w:rsidR="00FC3068" w:rsidRPr="003A48BB" w:rsidRDefault="00FC3068" w:rsidP="00FC3068">
      <w:pPr>
        <w:rPr>
          <w:sz w:val="18"/>
          <w:szCs w:val="18"/>
          <w:lang w:val="de-DE"/>
        </w:rPr>
      </w:pPr>
      <w:r w:rsidRPr="00A9130F">
        <w:rPr>
          <w:sz w:val="18"/>
          <w:szCs w:val="18"/>
          <w:lang w:val="de-DE"/>
        </w:rPr>
        <w:t xml:space="preserve">         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>CP</w:t>
      </w:r>
      <w:r w:rsidRPr="003A48BB">
        <w:rPr>
          <w:sz w:val="18"/>
          <w:szCs w:val="18"/>
          <w:lang w:val="de-DE"/>
        </w:rPr>
        <w:t xml:space="preserve"> –    oznacza stawkę opłaty stałej za usługi przesyłowe  dla budynku  – (zł/MW, za miesiąc           </w:t>
      </w:r>
    </w:p>
    <w:p w:rsidR="00FC3068" w:rsidRPr="003A48BB" w:rsidRDefault="00FC3068" w:rsidP="00FC3068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  oznacza planowane zużycie energii cieplnej w budynku</w:t>
      </w:r>
    </w:p>
    <w:p w:rsidR="00FC3068" w:rsidRPr="003A48BB" w:rsidRDefault="00FC3068" w:rsidP="00FC3068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CD</w:t>
      </w:r>
      <w:r w:rsidRPr="003A48BB">
        <w:rPr>
          <w:sz w:val="18"/>
          <w:szCs w:val="18"/>
          <w:lang w:val="de-DE"/>
        </w:rPr>
        <w:t xml:space="preserve"> –     oznacza cenę jednostkową za usługę przesyłu ciepła dostarczanego do budynku</w:t>
      </w:r>
      <w:r>
        <w:rPr>
          <w:sz w:val="18"/>
          <w:szCs w:val="18"/>
          <w:lang w:val="de-DE"/>
        </w:rPr>
        <w:t xml:space="preserve">  - </w:t>
      </w:r>
      <w:r w:rsidRPr="003A48BB">
        <w:rPr>
          <w:sz w:val="18"/>
          <w:szCs w:val="18"/>
          <w:lang w:val="de-DE"/>
        </w:rPr>
        <w:t xml:space="preserve"> (zł/GJ)</w:t>
      </w:r>
    </w:p>
    <w:p w:rsidR="00FC3068" w:rsidRPr="003A48BB" w:rsidRDefault="00FC3068" w:rsidP="00FC3068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</w:t>
      </w:r>
      <w:r w:rsidRPr="00A9130F">
        <w:rPr>
          <w:sz w:val="18"/>
          <w:szCs w:val="18"/>
          <w:lang w:val="de-DE"/>
        </w:rPr>
        <w:t xml:space="preserve">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 xml:space="preserve">CO </w:t>
      </w:r>
      <w:r w:rsidRPr="003A48BB">
        <w:rPr>
          <w:sz w:val="18"/>
          <w:szCs w:val="18"/>
          <w:lang w:val="de-DE"/>
        </w:rPr>
        <w:t>–   oznacza cenę za ciepło dostarczane do budynku</w:t>
      </w:r>
      <w:r>
        <w:rPr>
          <w:sz w:val="18"/>
          <w:szCs w:val="18"/>
          <w:lang w:val="de-DE"/>
        </w:rPr>
        <w:t xml:space="preserve"> - </w:t>
      </w:r>
      <w:r w:rsidRPr="003A48BB">
        <w:rPr>
          <w:sz w:val="18"/>
          <w:szCs w:val="18"/>
          <w:lang w:val="de-DE"/>
        </w:rPr>
        <w:t xml:space="preserve"> (zł/GJ)</w:t>
      </w:r>
    </w:p>
    <w:p w:rsidR="00FC3068" w:rsidRPr="003A48BB" w:rsidRDefault="00FC3068" w:rsidP="00FC3068">
      <w:pPr>
        <w:rPr>
          <w:sz w:val="18"/>
          <w:szCs w:val="18"/>
          <w:lang w:val="de-DE"/>
        </w:rPr>
      </w:pPr>
      <w:r w:rsidRPr="003A48BB">
        <w:rPr>
          <w:b/>
          <w:sz w:val="18"/>
          <w:szCs w:val="18"/>
          <w:lang w:val="de-DE"/>
        </w:rPr>
        <w:t xml:space="preserve"> </w:t>
      </w:r>
      <w:bookmarkEnd w:id="0"/>
      <w:r w:rsidRPr="003A48BB">
        <w:rPr>
          <w:b/>
          <w:sz w:val="18"/>
          <w:szCs w:val="18"/>
          <w:lang w:val="de-DE"/>
        </w:rPr>
        <w:t xml:space="preserve">         </w:t>
      </w:r>
      <w:r w:rsidRPr="00A9130F">
        <w:rPr>
          <w:b/>
          <w:sz w:val="18"/>
          <w:szCs w:val="18"/>
          <w:lang w:val="de-DE"/>
        </w:rPr>
        <w:t xml:space="preserve">  </w:t>
      </w:r>
      <w:r w:rsidRPr="003A48BB">
        <w:rPr>
          <w:b/>
          <w:sz w:val="18"/>
          <w:szCs w:val="18"/>
          <w:lang w:val="de-DE"/>
        </w:rPr>
        <w:t xml:space="preserve">O  -   </w:t>
      </w:r>
      <w:r w:rsidRPr="003A48BB">
        <w:rPr>
          <w:sz w:val="18"/>
          <w:szCs w:val="18"/>
          <w:lang w:val="de-DE"/>
        </w:rPr>
        <w:t xml:space="preserve">oznacza opłatę z tytułu pozyskania i przedstawienia do umorzenia świadectw </w:t>
      </w:r>
    </w:p>
    <w:p w:rsidR="00FC3068" w:rsidRDefault="00FC3068" w:rsidP="00FC3068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              efektywności energetycznej</w:t>
      </w:r>
    </w:p>
    <w:p w:rsidR="00FC3068" w:rsidRDefault="00FC3068" w:rsidP="00FC3068">
      <w:pPr>
        <w:rPr>
          <w:sz w:val="18"/>
          <w:szCs w:val="18"/>
          <w:lang w:val="de-DE"/>
        </w:rPr>
      </w:pPr>
    </w:p>
    <w:p w:rsidR="00FC3068" w:rsidRPr="00094917" w:rsidRDefault="00FC3068" w:rsidP="00FC3068">
      <w:pPr>
        <w:tabs>
          <w:tab w:val="left" w:pos="9360"/>
        </w:tabs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Wydłużony termin płatności o</w:t>
      </w:r>
      <w:r w:rsidRPr="009360F9">
        <w:rPr>
          <w:rFonts w:ascii="Arial" w:hAnsi="Arial" w:cs="Arial"/>
          <w:b/>
          <w:lang w:val="de-DE"/>
        </w:rPr>
        <w:t>: ……… dni</w:t>
      </w:r>
    </w:p>
    <w:p w:rsidR="00FC3068" w:rsidRPr="003A48BB" w:rsidRDefault="00FC3068" w:rsidP="00FC3068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FC3068" w:rsidRDefault="00FC3068" w:rsidP="00FC306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.........................., dn. .....................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..................................................................................</w:t>
      </w:r>
    </w:p>
    <w:p w:rsidR="00FC3068" w:rsidRDefault="00FC3068" w:rsidP="00FC3068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       </w:t>
      </w:r>
      <w:r>
        <w:rPr>
          <w:rFonts w:ascii="Arial" w:hAnsi="Arial" w:cs="Arial"/>
          <w:sz w:val="16"/>
          <w:szCs w:val="16"/>
          <w:lang w:val="de-DE"/>
        </w:rPr>
        <w:t>podpisy osób wskazanych w dokumencie uprawniającym do</w:t>
      </w:r>
    </w:p>
    <w:p w:rsidR="00FC3068" w:rsidRDefault="00FC3068" w:rsidP="00FC3068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de-DE"/>
        </w:rPr>
        <w:tab/>
        <w:t xml:space="preserve">  występowania w obrocie prawnym lub posiadających pełnomocnictwo</w:t>
      </w:r>
    </w:p>
    <w:p w:rsidR="00FC3068" w:rsidRDefault="00FC3068" w:rsidP="00FC3068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  <w:sectPr w:rsidR="00FC3068" w:rsidSect="00122E67">
          <w:pgSz w:w="16840" w:h="11907" w:orient="landscape" w:code="9"/>
          <w:pgMar w:top="1418" w:right="1134" w:bottom="1466" w:left="1134" w:header="709" w:footer="709" w:gutter="0"/>
          <w:cols w:space="708"/>
          <w:titlePg/>
          <w:docGrid w:linePitch="326"/>
        </w:sectPr>
      </w:pPr>
      <w:bookmarkStart w:id="1" w:name="_GoBack"/>
      <w:bookmarkEnd w:id="1"/>
    </w:p>
    <w:p w:rsidR="000A4E75" w:rsidRDefault="000A4E75"/>
    <w:sectPr w:rsidR="000A4E75" w:rsidSect="00FC30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FC3068"/>
    <w:rsid w:val="000A4E75"/>
    <w:rsid w:val="006D7DC5"/>
    <w:rsid w:val="00734621"/>
    <w:rsid w:val="00FC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SP46</dc:creator>
  <cp:lastModifiedBy>Sekretariat</cp:lastModifiedBy>
  <cp:revision>2</cp:revision>
  <dcterms:created xsi:type="dcterms:W3CDTF">2017-11-28T10:36:00Z</dcterms:created>
  <dcterms:modified xsi:type="dcterms:W3CDTF">2017-11-28T10:36:00Z</dcterms:modified>
</cp:coreProperties>
</file>