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21" w:rsidRPr="000520DA" w:rsidRDefault="00D00521" w:rsidP="00D00521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0520DA">
        <w:rPr>
          <w:rFonts w:ascii="Cambria" w:hAnsi="Cambria"/>
          <w:b/>
          <w:sz w:val="22"/>
          <w:szCs w:val="22"/>
        </w:rPr>
        <w:t>Załącznik nr 2A do Oferty</w:t>
      </w:r>
    </w:p>
    <w:p w:rsidR="00D00521" w:rsidRPr="00603DD1" w:rsidRDefault="00D00521" w:rsidP="00D00521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D00521" w:rsidRPr="00603DD1" w:rsidRDefault="00D00521" w:rsidP="00D00521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D00521" w:rsidRPr="00603DD1" w:rsidTr="002632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21" w:rsidRPr="00603DD1" w:rsidRDefault="00D00521" w:rsidP="002632D6">
            <w:pPr>
              <w:ind w:right="-108"/>
              <w:rPr>
                <w:rFonts w:ascii="Cambria" w:hAnsi="Cambria"/>
              </w:rPr>
            </w:pPr>
          </w:p>
          <w:p w:rsidR="00D00521" w:rsidRPr="00603DD1" w:rsidRDefault="00D00521" w:rsidP="002632D6">
            <w:pPr>
              <w:ind w:right="-108"/>
              <w:rPr>
                <w:rFonts w:ascii="Cambria" w:hAnsi="Cambria"/>
              </w:rPr>
            </w:pPr>
          </w:p>
          <w:p w:rsidR="00D00521" w:rsidRPr="00603DD1" w:rsidRDefault="00D00521" w:rsidP="002632D6">
            <w:pPr>
              <w:ind w:right="-108"/>
              <w:jc w:val="center"/>
              <w:rPr>
                <w:rFonts w:ascii="Cambria" w:hAnsi="Cambria"/>
              </w:rPr>
            </w:pPr>
            <w:r w:rsidRPr="00603DD1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D00521" w:rsidRPr="00603DD1" w:rsidRDefault="00D00521" w:rsidP="00D00521">
      <w:pPr>
        <w:ind w:right="-108"/>
        <w:rPr>
          <w:rFonts w:ascii="Cambria" w:hAnsi="Cambria"/>
          <w:b/>
          <w:sz w:val="22"/>
          <w:szCs w:val="22"/>
        </w:rPr>
      </w:pPr>
    </w:p>
    <w:p w:rsidR="00D00521" w:rsidRPr="00603DD1" w:rsidRDefault="00D00521" w:rsidP="00D00521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D00521" w:rsidRPr="00603DD1" w:rsidRDefault="00D00521" w:rsidP="00D00521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D00521" w:rsidRPr="00603DD1" w:rsidRDefault="00D00521" w:rsidP="00D00521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D00521" w:rsidRPr="003A48BB" w:rsidRDefault="00D00521" w:rsidP="00D00521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r w:rsidRPr="003A48BB">
        <w:rPr>
          <w:rFonts w:ascii="Cambria" w:hAnsi="Cambria"/>
          <w:b/>
          <w:smallCaps/>
          <w:sz w:val="22"/>
          <w:szCs w:val="22"/>
        </w:rPr>
        <w:t xml:space="preserve">Oświadczenie wykonawcy </w:t>
      </w:r>
    </w:p>
    <w:p w:rsidR="00D00521" w:rsidRPr="003A48BB" w:rsidRDefault="00D00521" w:rsidP="00D00521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</w:t>
      </w:r>
      <w:r w:rsidRPr="003A48BB">
        <w:rPr>
          <w:rFonts w:ascii="Cambria" w:hAnsi="Cambria"/>
          <w:sz w:val="22"/>
          <w:szCs w:val="22"/>
          <w:lang w:val="pl-PL"/>
        </w:rPr>
        <w:br/>
        <w:t>w trybie przetargu nieograniczonego na:</w:t>
      </w:r>
    </w:p>
    <w:p w:rsidR="00D00521" w:rsidRPr="003A48BB" w:rsidRDefault="00D00521" w:rsidP="00D00521">
      <w:pPr>
        <w:pStyle w:val="Tekstpodstawowy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zamówienia:</w:t>
      </w:r>
    </w:p>
    <w:p w:rsidR="00D00521" w:rsidRDefault="00D00521" w:rsidP="00D00521">
      <w:pPr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Dostawa energii cieplnej do budynku </w:t>
      </w:r>
      <w:r>
        <w:rPr>
          <w:rFonts w:ascii="Cambria" w:hAnsi="Cambria" w:cs="Arial"/>
          <w:b/>
          <w:sz w:val="22"/>
          <w:szCs w:val="22"/>
          <w:lang w:val="pl-PL"/>
        </w:rPr>
        <w:t>Szkoły Podstawowej Nr 46 im. Stefana Starzyńskiego przy ul. Wałbrzyskiej 5 i budynku przy ul. Podbipięty 2</w:t>
      </w:r>
      <w:r w:rsidRPr="003A48BB">
        <w:rPr>
          <w:rFonts w:ascii="Cambria" w:hAnsi="Cambria" w:cs="Arial"/>
          <w:b/>
          <w:color w:val="FF0000"/>
          <w:sz w:val="22"/>
          <w:szCs w:val="22"/>
          <w:lang w:val="pl-PL"/>
        </w:rPr>
        <w:br/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w okresie </w:t>
      </w:r>
      <w:r>
        <w:rPr>
          <w:rFonts w:ascii="Cambria" w:hAnsi="Cambria" w:cs="Arial"/>
          <w:b/>
          <w:sz w:val="22"/>
          <w:szCs w:val="22"/>
          <w:lang w:val="pl-PL"/>
        </w:rPr>
        <w:t>01.01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>.201</w:t>
      </w:r>
      <w:r>
        <w:rPr>
          <w:rFonts w:ascii="Cambria" w:hAnsi="Cambria" w:cs="Arial"/>
          <w:b/>
          <w:sz w:val="22"/>
          <w:szCs w:val="22"/>
          <w:lang w:val="pl-PL"/>
        </w:rPr>
        <w:t>8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 r. – 31.12.2018 r.</w:t>
      </w:r>
    </w:p>
    <w:p w:rsidR="00D00521" w:rsidRPr="003A48BB" w:rsidRDefault="00D00521" w:rsidP="00D00521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D00521" w:rsidRPr="003A48BB" w:rsidRDefault="00D00521" w:rsidP="00D00521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>że nie podlegam wykluczeniu z postępowania na podstawie art. 24 ust.1 pkt. 12-23 ustawy z dnia 29 stycznia 2004 r Prawo zamówień publicznych (tekst jednolity Dz. U. z 2017 r. poz. 1579)</w:t>
      </w:r>
    </w:p>
    <w:p w:rsidR="00D00521" w:rsidRPr="003A48BB" w:rsidRDefault="00D00521" w:rsidP="00D00521">
      <w:pPr>
        <w:tabs>
          <w:tab w:val="left" w:pos="643"/>
        </w:tabs>
        <w:ind w:right="-108"/>
        <w:rPr>
          <w:rFonts w:ascii="Cambria" w:hAnsi="Cambria"/>
          <w:sz w:val="22"/>
          <w:szCs w:val="22"/>
          <w:lang w:val="pl-PL"/>
        </w:rPr>
      </w:pPr>
    </w:p>
    <w:p w:rsidR="00D00521" w:rsidRPr="003A48BB" w:rsidRDefault="00D00521" w:rsidP="00D00521">
      <w:pPr>
        <w:spacing w:line="360" w:lineRule="auto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D00521" w:rsidRPr="003A48BB" w:rsidRDefault="00D00521" w:rsidP="00D00521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............................ dnia ................................. </w:t>
      </w:r>
    </w:p>
    <w:p w:rsidR="00D00521" w:rsidRPr="003A48BB" w:rsidRDefault="00D00521" w:rsidP="00D00521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………………………………………………..</w:t>
      </w:r>
    </w:p>
    <w:p w:rsidR="00D00521" w:rsidRPr="003A48BB" w:rsidRDefault="00D00521" w:rsidP="00D00521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D00521" w:rsidRPr="003A48BB" w:rsidRDefault="00D00521" w:rsidP="00D00521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D00521" w:rsidRPr="003A48BB" w:rsidRDefault="00D00521" w:rsidP="00D00521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D00521" w:rsidRPr="003A48BB" w:rsidRDefault="00D00521" w:rsidP="00D00521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D00521" w:rsidRPr="003A48BB" w:rsidRDefault="00D00521" w:rsidP="00D00521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D00521" w:rsidRPr="003A48BB" w:rsidRDefault="00D00521" w:rsidP="00D00521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D00521" w:rsidRPr="003A48BB" w:rsidRDefault="00D00521" w:rsidP="00D00521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D00521" w:rsidRPr="003A48BB" w:rsidRDefault="00D00521" w:rsidP="00D00521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D00521" w:rsidRPr="003A48BB" w:rsidRDefault="00D00521" w:rsidP="00D00521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D00521" w:rsidRPr="003A48BB" w:rsidRDefault="00D00521" w:rsidP="00D00521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D00521" w:rsidRPr="003A48BB" w:rsidRDefault="00D00521" w:rsidP="00D00521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0A4E75" w:rsidRDefault="00D00521" w:rsidP="00D00521">
      <w:pPr>
        <w:pStyle w:val="Tekstpodstawowy"/>
        <w:ind w:right="-108"/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wykonawca.( np. członek konsorcjum , wspólnik w spółce cywilnej ) w oryginale.</w:t>
      </w:r>
      <w:bookmarkStart w:id="0" w:name="_GoBack"/>
      <w:bookmarkEnd w:id="0"/>
    </w:p>
    <w:sectPr w:rsidR="000A4E75" w:rsidSect="0095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D00521"/>
    <w:rsid w:val="000A4E75"/>
    <w:rsid w:val="00870E66"/>
    <w:rsid w:val="00952629"/>
    <w:rsid w:val="00D0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D00521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00521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005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D00521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rsid w:val="00D005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052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SP46</dc:creator>
  <cp:lastModifiedBy>Sekretariat</cp:lastModifiedBy>
  <cp:revision>2</cp:revision>
  <dcterms:created xsi:type="dcterms:W3CDTF">2017-11-28T10:37:00Z</dcterms:created>
  <dcterms:modified xsi:type="dcterms:W3CDTF">2017-11-28T10:37:00Z</dcterms:modified>
</cp:coreProperties>
</file>